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9022A" w14:textId="46CDCD0A" w:rsidR="000D36AC" w:rsidRPr="00326D5E" w:rsidRDefault="00885F60" w:rsidP="000D36AC">
      <w:pPr>
        <w:pStyle w:val="Default"/>
        <w:spacing w:after="23"/>
        <w:jc w:val="both"/>
        <w:rPr>
          <w:rFonts w:ascii="Arial" w:hAnsi="Arial" w:cs="Arial"/>
          <w:b/>
          <w:bCs/>
          <w:sz w:val="20"/>
          <w:szCs w:val="20"/>
        </w:rPr>
      </w:pPr>
      <w:r w:rsidRPr="00326D5E">
        <w:rPr>
          <w:rFonts w:ascii="Arial" w:hAnsi="Arial" w:cs="Arial"/>
          <w:b/>
          <w:bCs/>
          <w:sz w:val="20"/>
          <w:szCs w:val="20"/>
        </w:rPr>
        <w:t>REGISTRATION</w:t>
      </w:r>
      <w:r w:rsidR="00092EB9" w:rsidRPr="00326D5E">
        <w:rPr>
          <w:rFonts w:ascii="Arial" w:hAnsi="Arial" w:cs="Arial"/>
          <w:b/>
          <w:bCs/>
          <w:sz w:val="20"/>
          <w:szCs w:val="20"/>
        </w:rPr>
        <w:t xml:space="preserve"> OF A </w:t>
      </w:r>
      <w:r w:rsidR="000D36AC" w:rsidRPr="00326D5E">
        <w:rPr>
          <w:rFonts w:ascii="Arial" w:hAnsi="Arial" w:cs="Arial"/>
          <w:b/>
          <w:bCs/>
          <w:sz w:val="20"/>
          <w:szCs w:val="20"/>
        </w:rPr>
        <w:t xml:space="preserve">DOCTORAL </w:t>
      </w:r>
      <w:r w:rsidR="00092EB9" w:rsidRPr="00326D5E">
        <w:rPr>
          <w:rFonts w:ascii="Arial" w:hAnsi="Arial" w:cs="Arial"/>
          <w:b/>
          <w:bCs/>
          <w:sz w:val="20"/>
          <w:szCs w:val="20"/>
        </w:rPr>
        <w:t xml:space="preserve">DISSERTATION </w:t>
      </w:r>
      <w:r w:rsidR="008154A4">
        <w:rPr>
          <w:rFonts w:ascii="Arial" w:hAnsi="Arial" w:cs="Arial"/>
          <w:b/>
          <w:bCs/>
          <w:sz w:val="20"/>
          <w:szCs w:val="20"/>
        </w:rPr>
        <w:t>PROPOSAL</w:t>
      </w:r>
      <w:r w:rsidR="00F77764" w:rsidRPr="00326D5E">
        <w:rPr>
          <w:rFonts w:ascii="Arial" w:hAnsi="Arial" w:cs="Arial"/>
          <w:b/>
          <w:bCs/>
          <w:sz w:val="20"/>
          <w:szCs w:val="20"/>
        </w:rPr>
        <w:t xml:space="preserve"> – </w:t>
      </w:r>
      <w:proofErr w:type="spellStart"/>
      <w:r w:rsidR="00F77764" w:rsidRPr="00326D5E">
        <w:rPr>
          <w:rFonts w:ascii="Arial" w:hAnsi="Arial" w:cs="Arial"/>
          <w:b/>
          <w:bCs/>
          <w:sz w:val="20"/>
          <w:szCs w:val="20"/>
        </w:rPr>
        <w:t>academic</w:t>
      </w:r>
      <w:proofErr w:type="spellEnd"/>
      <w:r w:rsidR="00F77764" w:rsidRPr="00326D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77764" w:rsidRPr="00326D5E">
        <w:rPr>
          <w:rFonts w:ascii="Arial" w:hAnsi="Arial" w:cs="Arial"/>
          <w:b/>
          <w:bCs/>
          <w:sz w:val="20"/>
          <w:szCs w:val="20"/>
        </w:rPr>
        <w:t>year</w:t>
      </w:r>
      <w:proofErr w:type="spellEnd"/>
      <w:r w:rsidR="00F77764" w:rsidRPr="00326D5E">
        <w:rPr>
          <w:rFonts w:ascii="Arial" w:hAnsi="Arial" w:cs="Arial"/>
          <w:b/>
          <w:bCs/>
          <w:sz w:val="20"/>
          <w:szCs w:val="20"/>
        </w:rPr>
        <w:t xml:space="preserve"> 202</w:t>
      </w:r>
      <w:r w:rsidR="003F6018" w:rsidRPr="00326D5E">
        <w:rPr>
          <w:rFonts w:ascii="Arial" w:hAnsi="Arial" w:cs="Arial"/>
          <w:b/>
          <w:bCs/>
          <w:sz w:val="20"/>
          <w:szCs w:val="20"/>
        </w:rPr>
        <w:t>4</w:t>
      </w:r>
      <w:r w:rsidR="00F77764" w:rsidRPr="00326D5E">
        <w:rPr>
          <w:rFonts w:ascii="Arial" w:hAnsi="Arial" w:cs="Arial"/>
          <w:b/>
          <w:bCs/>
          <w:sz w:val="20"/>
          <w:szCs w:val="20"/>
        </w:rPr>
        <w:t>/202</w:t>
      </w:r>
      <w:r w:rsidR="003F6018" w:rsidRPr="00326D5E">
        <w:rPr>
          <w:rFonts w:ascii="Arial" w:hAnsi="Arial" w:cs="Arial"/>
          <w:b/>
          <w:bCs/>
          <w:sz w:val="20"/>
          <w:szCs w:val="20"/>
        </w:rPr>
        <w:t>5</w:t>
      </w:r>
    </w:p>
    <w:p w14:paraId="4FA4CDA3" w14:textId="77777777" w:rsidR="000D36AC" w:rsidRPr="00326D5E" w:rsidRDefault="000D36AC" w:rsidP="000D36AC">
      <w:pPr>
        <w:pStyle w:val="Default"/>
        <w:spacing w:after="23"/>
        <w:jc w:val="both"/>
        <w:rPr>
          <w:rFonts w:ascii="Arial" w:hAnsi="Arial" w:cs="Arial"/>
          <w:sz w:val="20"/>
          <w:szCs w:val="20"/>
        </w:rPr>
      </w:pPr>
    </w:p>
    <w:p w14:paraId="0071D1E4" w14:textId="0377F0B4" w:rsidR="000D36AC" w:rsidRPr="00326D5E" w:rsidRDefault="006C4660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 w:rsidRPr="00326D5E">
        <w:rPr>
          <w:rFonts w:ascii="Arial" w:hAnsi="Arial" w:cs="Arial"/>
          <w:sz w:val="20"/>
          <w:szCs w:val="20"/>
        </w:rPr>
        <w:t>Dear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2A69">
        <w:rPr>
          <w:rFonts w:ascii="Arial" w:hAnsi="Arial" w:cs="Arial"/>
          <w:sz w:val="20"/>
          <w:szCs w:val="20"/>
        </w:rPr>
        <w:t>student</w:t>
      </w:r>
      <w:proofErr w:type="spellEnd"/>
      <w:r w:rsidR="000D36AC" w:rsidRPr="00326D5E">
        <w:rPr>
          <w:rFonts w:ascii="Arial" w:hAnsi="Arial" w:cs="Arial"/>
          <w:sz w:val="20"/>
          <w:szCs w:val="20"/>
        </w:rPr>
        <w:t>,</w:t>
      </w:r>
    </w:p>
    <w:p w14:paraId="298DCBFB" w14:textId="77777777" w:rsidR="000D36AC" w:rsidRPr="00326D5E" w:rsidRDefault="000D36AC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AED87A2" w14:textId="0015C807" w:rsidR="000D36AC" w:rsidRPr="00326D5E" w:rsidRDefault="000D36AC" w:rsidP="008154A4">
      <w:pPr>
        <w:pStyle w:val="Default"/>
        <w:jc w:val="both"/>
        <w:rPr>
          <w:rFonts w:ascii="Arial" w:hAnsi="Arial" w:cs="Arial"/>
          <w:sz w:val="20"/>
          <w:szCs w:val="20"/>
        </w:rPr>
      </w:pPr>
      <w:bookmarkStart w:id="0" w:name="_Hlk181959650"/>
      <w:r w:rsidRPr="00326D5E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26D5E">
        <w:rPr>
          <w:rFonts w:ascii="Arial" w:hAnsi="Arial" w:cs="Arial"/>
          <w:sz w:val="20"/>
          <w:szCs w:val="20"/>
        </w:rPr>
        <w:t>doctoral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student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who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wishes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6D5E">
        <w:rPr>
          <w:rFonts w:ascii="Arial" w:hAnsi="Arial" w:cs="Arial"/>
          <w:sz w:val="20"/>
          <w:szCs w:val="20"/>
        </w:rPr>
        <w:t>obtain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6D5E">
        <w:rPr>
          <w:rFonts w:ascii="Arial" w:hAnsi="Arial" w:cs="Arial"/>
          <w:sz w:val="20"/>
          <w:szCs w:val="20"/>
        </w:rPr>
        <w:t>doctorate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of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science is </w:t>
      </w:r>
      <w:proofErr w:type="spellStart"/>
      <w:r w:rsidRPr="00326D5E">
        <w:rPr>
          <w:rFonts w:ascii="Arial" w:hAnsi="Arial" w:cs="Arial"/>
          <w:sz w:val="20"/>
          <w:szCs w:val="20"/>
        </w:rPr>
        <w:t>required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6D5E">
        <w:rPr>
          <w:rFonts w:ascii="Arial" w:hAnsi="Arial" w:cs="Arial"/>
          <w:sz w:val="20"/>
          <w:szCs w:val="20"/>
        </w:rPr>
        <w:t>submit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6D5E">
        <w:rPr>
          <w:rFonts w:ascii="Arial" w:hAnsi="Arial" w:cs="Arial"/>
          <w:sz w:val="20"/>
          <w:szCs w:val="20"/>
        </w:rPr>
        <w:t>doctoral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dissertation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topic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application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b/>
          <w:sz w:val="20"/>
          <w:szCs w:val="20"/>
        </w:rPr>
        <w:t>before</w:t>
      </w:r>
      <w:proofErr w:type="spellEnd"/>
      <w:r w:rsidRPr="00326D5E">
        <w:rPr>
          <w:rFonts w:ascii="Arial" w:hAnsi="Arial" w:cs="Arial"/>
          <w:b/>
          <w:sz w:val="20"/>
          <w:szCs w:val="20"/>
        </w:rPr>
        <w:t xml:space="preserve"> December 21</w:t>
      </w:r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of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his</w:t>
      </w:r>
      <w:r w:rsidR="00A373E6" w:rsidRPr="00326D5E">
        <w:rPr>
          <w:rFonts w:ascii="Arial" w:hAnsi="Arial" w:cs="Arial"/>
          <w:sz w:val="20"/>
          <w:szCs w:val="20"/>
        </w:rPr>
        <w:t>/</w:t>
      </w:r>
      <w:proofErr w:type="spellStart"/>
      <w:r w:rsidRPr="00326D5E">
        <w:rPr>
          <w:rFonts w:ascii="Arial" w:hAnsi="Arial" w:cs="Arial"/>
          <w:sz w:val="20"/>
          <w:szCs w:val="20"/>
        </w:rPr>
        <w:t>her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second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year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of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study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26D5E">
        <w:rPr>
          <w:rFonts w:ascii="Arial" w:hAnsi="Arial" w:cs="Arial"/>
          <w:sz w:val="20"/>
          <w:szCs w:val="20"/>
        </w:rPr>
        <w:t>The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student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submits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this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application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26D5E">
        <w:rPr>
          <w:rFonts w:ascii="Arial" w:hAnsi="Arial" w:cs="Arial"/>
          <w:sz w:val="20"/>
          <w:szCs w:val="20"/>
        </w:rPr>
        <w:t>the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Administrative Office </w:t>
      </w:r>
      <w:proofErr w:type="spellStart"/>
      <w:r w:rsidRPr="00326D5E">
        <w:rPr>
          <w:rFonts w:ascii="Arial" w:hAnsi="Arial" w:cs="Arial"/>
          <w:sz w:val="20"/>
          <w:szCs w:val="20"/>
        </w:rPr>
        <w:t>for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Doctoral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Study</w:t>
      </w:r>
      <w:proofErr w:type="spellEnd"/>
      <w:r w:rsidRPr="00326D5E">
        <w:rPr>
          <w:rFonts w:ascii="Arial" w:hAnsi="Arial" w:cs="Arial"/>
          <w:sz w:val="20"/>
          <w:szCs w:val="20"/>
        </w:rPr>
        <w:t>.</w:t>
      </w:r>
    </w:p>
    <w:p w14:paraId="44D6E9B8" w14:textId="77777777" w:rsidR="008154A4" w:rsidRDefault="008154A4" w:rsidP="008154A4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bookmarkEnd w:id="0"/>
    <w:p w14:paraId="78A94108" w14:textId="72ECF798" w:rsidR="00AF0B71" w:rsidRPr="00326D5E" w:rsidRDefault="00AF0B71" w:rsidP="008154A4">
      <w:pPr>
        <w:pStyle w:val="Navadensplet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proofErr w:type="spellStart"/>
      <w:r w:rsidRPr="00326D5E">
        <w:rPr>
          <w:rFonts w:ascii="Arial" w:hAnsi="Arial" w:cs="Arial"/>
          <w:sz w:val="20"/>
          <w:szCs w:val="20"/>
        </w:rPr>
        <w:t>The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registering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26D5E">
        <w:rPr>
          <w:rFonts w:ascii="Arial" w:hAnsi="Arial" w:cs="Arial"/>
          <w:sz w:val="20"/>
          <w:szCs w:val="20"/>
        </w:rPr>
        <w:t>doctoral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dissertation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proposal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326D5E">
        <w:rPr>
          <w:rFonts w:ascii="Arial" w:hAnsi="Arial" w:cs="Arial"/>
          <w:sz w:val="20"/>
          <w:szCs w:val="20"/>
        </w:rPr>
        <w:t>carried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through</w:t>
      </w:r>
      <w:proofErr w:type="spellEnd"/>
      <w:r w:rsidRPr="00326D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6D5E">
        <w:rPr>
          <w:rFonts w:ascii="Arial" w:hAnsi="Arial" w:cs="Arial"/>
          <w:sz w:val="20"/>
          <w:szCs w:val="20"/>
        </w:rPr>
        <w:t>the</w:t>
      </w:r>
      <w:proofErr w:type="spellEnd"/>
      <w:r w:rsidRPr="00326D5E">
        <w:rPr>
          <w:rFonts w:ascii="Arial" w:hAnsi="Arial" w:cs="Arial"/>
          <w:sz w:val="20"/>
          <w:szCs w:val="20"/>
        </w:rPr>
        <w:t> </w:t>
      </w:r>
      <w:proofErr w:type="spellStart"/>
      <w:r w:rsidR="003F6018" w:rsidRPr="00326D5E">
        <w:rPr>
          <w:rFonts w:ascii="Arial" w:hAnsi="Arial" w:cs="Arial"/>
          <w:sz w:val="20"/>
          <w:szCs w:val="20"/>
        </w:rPr>
        <w:t>attached</w:t>
      </w:r>
      <w:proofErr w:type="spellEnd"/>
      <w:r w:rsidR="003F6018" w:rsidRPr="00326D5E">
        <w:rPr>
          <w:rFonts w:ascii="Arial" w:hAnsi="Arial" w:cs="Arial"/>
          <w:sz w:val="20"/>
          <w:szCs w:val="20"/>
        </w:rPr>
        <w:t xml:space="preserve"> </w:t>
      </w:r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FORM – </w:t>
      </w:r>
      <w:proofErr w:type="spellStart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Registration</w:t>
      </w:r>
      <w:proofErr w:type="spellEnd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of</w:t>
      </w:r>
      <w:proofErr w:type="spellEnd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doctoral</w:t>
      </w:r>
      <w:proofErr w:type="spellEnd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disse</w:t>
      </w:r>
      <w:r w:rsidR="00902A69" w:rsidRPr="008154A4">
        <w:rPr>
          <w:rFonts w:ascii="Arial" w:hAnsi="Arial" w:cs="Arial"/>
          <w:b/>
          <w:i/>
          <w:iCs/>
          <w:sz w:val="20"/>
          <w:szCs w:val="20"/>
        </w:rPr>
        <w:t>r</w:t>
      </w:r>
      <w:r w:rsidR="003F6018" w:rsidRPr="008154A4">
        <w:rPr>
          <w:rFonts w:ascii="Arial" w:hAnsi="Arial" w:cs="Arial"/>
          <w:b/>
          <w:i/>
          <w:iCs/>
          <w:sz w:val="20"/>
          <w:szCs w:val="20"/>
        </w:rPr>
        <w:t>tation</w:t>
      </w:r>
      <w:proofErr w:type="spellEnd"/>
      <w:r w:rsidR="003F6018" w:rsidRPr="008154A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8154A4" w:rsidRPr="008154A4">
        <w:rPr>
          <w:rFonts w:ascii="Arial" w:hAnsi="Arial" w:cs="Arial"/>
          <w:b/>
          <w:i/>
          <w:iCs/>
          <w:sz w:val="20"/>
          <w:szCs w:val="20"/>
        </w:rPr>
        <w:t>proposal</w:t>
      </w:r>
      <w:proofErr w:type="spellEnd"/>
      <w:r w:rsidR="003F6018" w:rsidRPr="00326D5E">
        <w:rPr>
          <w:rFonts w:ascii="Arial" w:hAnsi="Arial" w:cs="Arial"/>
          <w:i/>
          <w:iCs/>
          <w:sz w:val="20"/>
          <w:szCs w:val="20"/>
        </w:rPr>
        <w:t>.</w:t>
      </w:r>
    </w:p>
    <w:p w14:paraId="07105335" w14:textId="77777777" w:rsidR="008154A4" w:rsidRDefault="008154A4" w:rsidP="008154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376F2C" w14:textId="03D1149C" w:rsidR="009B1778" w:rsidRPr="00326D5E" w:rsidRDefault="00C81397" w:rsidP="008154A4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Registration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form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needs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to be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filled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signed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by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student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. Mentor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potential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co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-mentor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fill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required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information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about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SICRIS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points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C81397">
        <w:rPr>
          <w:rFonts w:ascii="Arial" w:eastAsia="Times New Roman" w:hAnsi="Arial" w:cs="Arial"/>
          <w:sz w:val="20"/>
          <w:szCs w:val="20"/>
          <w:lang w:eastAsia="sl-SI"/>
        </w:rPr>
        <w:t>sign</w:t>
      </w:r>
      <w:proofErr w:type="spellEnd"/>
      <w:r w:rsidRPr="00C81397">
        <w:rPr>
          <w:rFonts w:ascii="Arial" w:eastAsia="Times New Roman" w:hAnsi="Arial" w:cs="Arial"/>
          <w:sz w:val="20"/>
          <w:szCs w:val="20"/>
          <w:lang w:eastAsia="sl-SI"/>
        </w:rPr>
        <w:t xml:space="preserve"> a form.</w:t>
      </w:r>
    </w:p>
    <w:p w14:paraId="6FC0820F" w14:textId="77777777" w:rsidR="009F568E" w:rsidRPr="00326D5E" w:rsidRDefault="009F568E" w:rsidP="006E0504">
      <w:pPr>
        <w:pStyle w:val="Default"/>
        <w:spacing w:after="23"/>
        <w:jc w:val="both"/>
        <w:rPr>
          <w:rFonts w:ascii="Arial" w:hAnsi="Arial" w:cs="Arial"/>
          <w:sz w:val="20"/>
          <w:szCs w:val="20"/>
          <w:u w:val="single"/>
        </w:rPr>
      </w:pPr>
    </w:p>
    <w:p w14:paraId="1D402A0E" w14:textId="04D7E3C7" w:rsidR="00CC5842" w:rsidRPr="00AE7789" w:rsidRDefault="000D36AC" w:rsidP="006E0504">
      <w:pPr>
        <w:pStyle w:val="Default"/>
        <w:spacing w:after="23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The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AE7789">
        <w:rPr>
          <w:rFonts w:ascii="Arial" w:hAnsi="Arial" w:cs="Arial"/>
          <w:b/>
          <w:sz w:val="20"/>
          <w:szCs w:val="20"/>
          <w:u w:val="single"/>
        </w:rPr>
        <w:t>registration</w:t>
      </w:r>
      <w:proofErr w:type="spellEnd"/>
      <w:r w:rsid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AE7789">
        <w:rPr>
          <w:rFonts w:ascii="Arial" w:hAnsi="Arial" w:cs="Arial"/>
          <w:b/>
          <w:sz w:val="20"/>
          <w:szCs w:val="20"/>
          <w:u w:val="single"/>
        </w:rPr>
        <w:t>of</w:t>
      </w:r>
      <w:proofErr w:type="spellEnd"/>
      <w:r w:rsid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AE7789">
        <w:rPr>
          <w:rFonts w:ascii="Arial" w:hAnsi="Arial" w:cs="Arial"/>
          <w:b/>
          <w:sz w:val="20"/>
          <w:szCs w:val="20"/>
          <w:u w:val="single"/>
        </w:rPr>
        <w:t>the</w:t>
      </w:r>
      <w:proofErr w:type="spellEnd"/>
      <w:r w:rsid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doctoral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dissertation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FE3D64" w:rsidRPr="00AE7789">
        <w:rPr>
          <w:rFonts w:ascii="Arial" w:hAnsi="Arial" w:cs="Arial"/>
          <w:b/>
          <w:sz w:val="20"/>
          <w:szCs w:val="20"/>
          <w:u w:val="single"/>
        </w:rPr>
        <w:t>proposal</w:t>
      </w:r>
      <w:proofErr w:type="spellEnd"/>
      <w:r w:rsidR="00FE3D64"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must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include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the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AE7789">
        <w:rPr>
          <w:rFonts w:ascii="Arial" w:hAnsi="Arial" w:cs="Arial"/>
          <w:b/>
          <w:sz w:val="20"/>
          <w:szCs w:val="20"/>
          <w:u w:val="single"/>
        </w:rPr>
        <w:t>following</w:t>
      </w:r>
      <w:proofErr w:type="spellEnd"/>
      <w:r w:rsidR="00CC5842" w:rsidRPr="00AE778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CC5842" w:rsidRPr="00AE7789">
        <w:rPr>
          <w:rFonts w:ascii="Arial" w:hAnsi="Arial" w:cs="Arial"/>
          <w:b/>
          <w:sz w:val="20"/>
          <w:szCs w:val="20"/>
          <w:u w:val="single"/>
        </w:rPr>
        <w:t>documents</w:t>
      </w:r>
      <w:proofErr w:type="spellEnd"/>
      <w:r w:rsidRPr="00AE7789">
        <w:rPr>
          <w:rFonts w:ascii="Arial" w:hAnsi="Arial" w:cs="Arial"/>
          <w:b/>
          <w:sz w:val="20"/>
          <w:szCs w:val="20"/>
          <w:u w:val="single"/>
        </w:rPr>
        <w:t>:</w:t>
      </w:r>
    </w:p>
    <w:p w14:paraId="4FF8E4C0" w14:textId="77777777" w:rsidR="00AE7789" w:rsidRPr="00326D5E" w:rsidRDefault="00AE7789" w:rsidP="006E0504">
      <w:pPr>
        <w:pStyle w:val="Default"/>
        <w:spacing w:after="23"/>
        <w:jc w:val="both"/>
        <w:rPr>
          <w:rFonts w:ascii="Arial" w:hAnsi="Arial" w:cs="Arial"/>
          <w:sz w:val="20"/>
          <w:szCs w:val="20"/>
          <w:u w:val="single"/>
        </w:rPr>
      </w:pPr>
    </w:p>
    <w:p w14:paraId="3604D193" w14:textId="10966D18" w:rsidR="00C81397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 w:rsidRPr="00AE7789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proofErr w:type="spellStart"/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r</w:t>
      </w:r>
      <w:r w:rsidR="00C81397" w:rsidRPr="00AE7789">
        <w:rPr>
          <w:rFonts w:ascii="Arial" w:eastAsia="Times New Roman" w:hAnsi="Arial" w:cs="Arial"/>
          <w:sz w:val="20"/>
          <w:szCs w:val="20"/>
          <w:lang w:eastAsia="sl-SI"/>
        </w:rPr>
        <w:t>egistration</w:t>
      </w:r>
      <w:proofErr w:type="spellEnd"/>
      <w:r w:rsidR="00C81397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form</w:t>
      </w:r>
    </w:p>
    <w:p w14:paraId="5104BB44" w14:textId="61D2AFF8" w:rsidR="00CC5842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2.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student’s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CV,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with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emphasis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on 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his/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her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activities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academic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field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3D90F246" w14:textId="191E3952" w:rsidR="00CC5842" w:rsidRPr="00AE7789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3.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student’s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bibliography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(list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of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published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academic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professional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project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other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papers</w:t>
      </w:r>
      <w:proofErr w:type="spellEnd"/>
      <w:r w:rsidR="00CC5842" w:rsidRPr="00AE7789">
        <w:rPr>
          <w:rFonts w:ascii="Arial" w:eastAsia="Times New Roman" w:hAnsi="Arial" w:cs="Arial"/>
          <w:sz w:val="20"/>
          <w:szCs w:val="20"/>
          <w:lang w:eastAsia="sl-SI"/>
        </w:rPr>
        <w:t>);</w:t>
      </w:r>
    </w:p>
    <w:p w14:paraId="02FCE67D" w14:textId="1A21B20C" w:rsidR="006E0504" w:rsidRPr="00326D5E" w:rsidRDefault="00AE7789" w:rsidP="00AE7789">
      <w:pPr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4. </w:t>
      </w:r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a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doctoral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dissertation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proposal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793287">
        <w:rPr>
          <w:rFonts w:ascii="Arial" w:eastAsia="Times New Roman" w:hAnsi="Arial" w:cs="Arial"/>
          <w:sz w:val="20"/>
          <w:szCs w:val="20"/>
          <w:lang w:eastAsia="sl-SI"/>
        </w:rPr>
        <w:t xml:space="preserve">as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defined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Article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 xml:space="preserve"> 53 </w:t>
      </w:r>
      <w:proofErr w:type="spellStart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of</w:t>
      </w:r>
      <w:proofErr w:type="spellEnd"/>
      <w:r w:rsidR="00CC5842" w:rsidRPr="00326D5E">
        <w:rPr>
          <w:rFonts w:ascii="Arial" w:eastAsia="Times New Roman" w:hAnsi="Arial" w:cs="Arial"/>
          <w:sz w:val="20"/>
          <w:szCs w:val="20"/>
          <w:lang w:eastAsia="sl-SI"/>
        </w:rPr>
        <w:t> 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Rules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and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Regulations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on </w:t>
      </w:r>
      <w:proofErr w:type="spellStart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the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T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hird</w:t>
      </w:r>
      <w:r w:rsidR="008154A4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-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C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ycle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S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tudy</w:t>
      </w:r>
      <w:proofErr w:type="spellEnd"/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P</w:t>
      </w:r>
      <w:r w:rsidR="00CC5842" w:rsidRPr="00326D5E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rogramme</w:t>
      </w:r>
      <w:r w:rsidR="00793287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>s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 xml:space="preserve">at </w:t>
      </w:r>
      <w:proofErr w:type="spellStart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>the</w:t>
      </w:r>
      <w:proofErr w:type="spellEnd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>Faculty</w:t>
      </w:r>
      <w:proofErr w:type="spellEnd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>of</w:t>
      </w:r>
      <w:proofErr w:type="spellEnd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 xml:space="preserve"> </w:t>
      </w:r>
      <w:proofErr w:type="spellStart"/>
      <w:r w:rsidRPr="00340945">
        <w:rPr>
          <w:rFonts w:ascii="Arial" w:eastAsia="Times New Roman" w:hAnsi="Arial" w:cs="Arial"/>
          <w:iCs/>
          <w:sz w:val="20"/>
          <w:szCs w:val="20"/>
          <w:bdr w:val="none" w:sz="0" w:space="0" w:color="auto" w:frame="1"/>
          <w:lang w:eastAsia="sl-SI"/>
        </w:rPr>
        <w:t>Arts</w:t>
      </w:r>
      <w:proofErr w:type="spellEnd"/>
      <w:r w:rsidR="008154A4" w:rsidRPr="008154A4">
        <w:rPr>
          <w:rFonts w:ascii="Arial" w:hAnsi="Arial" w:cs="Arial"/>
          <w:b/>
          <w:bCs/>
          <w:sz w:val="20"/>
          <w:szCs w:val="20"/>
        </w:rPr>
        <w:t>;</w:t>
      </w:r>
    </w:p>
    <w:p w14:paraId="0943D6F0" w14:textId="4C93F74C" w:rsidR="003E4516" w:rsidRPr="00AE7789" w:rsidRDefault="00AE7789" w:rsidP="00AE7789">
      <w:pPr>
        <w:spacing w:after="0" w:line="312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(5.)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if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mentor/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co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-mentor </w:t>
      </w:r>
      <w:proofErr w:type="spellStart"/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does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154A4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not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me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minimum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requirement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for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demonstrating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research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activity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last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five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years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(</w:t>
      </w:r>
      <w:r w:rsidR="00793287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i. e. </w:t>
      </w:r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150 Z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points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according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to SICRIS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and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at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same time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achieving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more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than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0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points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indicator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of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significant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achievements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A1/2),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references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from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broader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field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of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doctoral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dissertation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topic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must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be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attached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- at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least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two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significant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works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the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last </w:t>
      </w:r>
      <w:proofErr w:type="spellStart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five</w:t>
      </w:r>
      <w:proofErr w:type="spellEnd"/>
      <w:r w:rsidR="008154A4" w:rsidRPr="00AE778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="008154A4" w:rsidRPr="00AE7789">
        <w:rPr>
          <w:rFonts w:ascii="Arial" w:eastAsia="Times New Roman" w:hAnsi="Arial" w:cs="Arial"/>
          <w:sz w:val="20"/>
          <w:szCs w:val="20"/>
          <w:lang w:eastAsia="sl-SI"/>
        </w:rPr>
        <w:t>years</w:t>
      </w:r>
      <w:proofErr w:type="spellEnd"/>
      <w:r w:rsidR="003E4516" w:rsidRPr="00AE778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B07AB6F" w14:textId="639D37D9" w:rsidR="003E4516" w:rsidRPr="00326D5E" w:rsidRDefault="003E4516" w:rsidP="003E4516">
      <w:pPr>
        <w:ind w:left="360"/>
        <w:jc w:val="both"/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D36AC" w:rsidRPr="00326D5E" w14:paraId="06D8F8D6" w14:textId="77777777" w:rsidTr="000D36A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67B" w14:textId="5408D636" w:rsidR="000D36AC" w:rsidRPr="00326D5E" w:rsidRDefault="000D36AC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Structure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Content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Scope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and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Language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of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the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Doctoral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Dissertation</w:t>
            </w:r>
            <w:proofErr w:type="spellEnd"/>
            <w:r w:rsidR="00AE778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AE778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Proposal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14:paraId="4CAB9BE0" w14:textId="43648279" w:rsidR="00F1280B" w:rsidRPr="00326D5E" w:rsidRDefault="00F1280B" w:rsidP="00F128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doctoral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dissertation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proposal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must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be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written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set out in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accordance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with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rules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that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apply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to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structure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academic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papers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at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appropriate</w:t>
            </w:r>
            <w:proofErr w:type="spellEnd"/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- </w:t>
            </w:r>
            <w:proofErr w:type="spellStart"/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department</w:t>
            </w:r>
            <w:proofErr w:type="spellEnd"/>
            <w:r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E3D64" w:rsidRPr="00AE778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Faculty</w:t>
            </w:r>
            <w:proofErr w:type="spellEnd"/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Arts</w:t>
            </w:r>
            <w:proofErr w:type="spellEnd"/>
            <w:r w:rsidR="00FE3D6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comprise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3 </w:t>
            </w:r>
            <w:bookmarkStart w:id="1" w:name="_Hlk182823899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to </w:t>
            </w:r>
            <w:proofErr w:type="spellStart"/>
            <w:r w:rsidR="0090458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maximum</w:t>
            </w:r>
            <w:proofErr w:type="spellEnd"/>
            <w:r w:rsidR="0090458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bookmarkEnd w:id="1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7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printed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pages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A4 format (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without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sources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table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contents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</w:t>
            </w:r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proposal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must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contain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page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numbers</w:t>
            </w:r>
            <w:proofErr w:type="spellEnd"/>
            <w:r w:rsidR="00DB1659"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6E87B079" w14:textId="77777777" w:rsidR="00F1280B" w:rsidRPr="00326D5E" w:rsidRDefault="00F1280B" w:rsidP="00F1280B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doctoral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dissertation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proposal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must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include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  <w:p w14:paraId="6689F276" w14:textId="531A664F" w:rsidR="00F1280B" w:rsidRPr="00326D5E" w:rsidRDefault="00F1280B" w:rsidP="009842F3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line="240" w:lineRule="auto"/>
              <w:ind w:left="306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suggested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title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of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doctoral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dissertation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(in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English</w:t>
            </w:r>
            <w:proofErr w:type="spellEnd"/>
            <w:r w:rsidR="00DA3E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case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student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is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studying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foreign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languages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literature</w:t>
            </w:r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also</w:t>
            </w:r>
            <w:proofErr w:type="spellEnd"/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that</w:t>
            </w:r>
            <w:proofErr w:type="spellEnd"/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A3E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foreign</w:t>
            </w:r>
            <w:proofErr w:type="spellEnd"/>
            <w:r w:rsidR="00DA3E3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9842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language</w:t>
            </w:r>
            <w:proofErr w:type="spellEnd"/>
            <w:r w:rsidRPr="00326D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</w:t>
            </w:r>
          </w:p>
          <w:p w14:paraId="46879C87" w14:textId="77777777" w:rsidR="00F1280B" w:rsidRPr="00326D5E" w:rsidRDefault="00F1280B" w:rsidP="00F128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CBDA9" w14:textId="0BAC32BF" w:rsidR="00F1280B" w:rsidRPr="00326D5E" w:rsidRDefault="00F1280B" w:rsidP="00AE7789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</w:pPr>
            <w:proofErr w:type="spellStart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The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title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of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the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Doctoral</w:t>
            </w:r>
            <w:proofErr w:type="spellEnd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Dissertation</w:t>
            </w:r>
            <w:proofErr w:type="spellEnd"/>
            <w:r w:rsidR="001E2AD8"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:</w:t>
            </w:r>
            <w:r w:rsidRPr="00326D5E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</w:p>
          <w:p w14:paraId="4154D556" w14:textId="36D3D53E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proofErr w:type="spellStart"/>
            <w:r w:rsidR="00423155">
              <w:rPr>
                <w:rFonts w:ascii="Arial" w:hAnsi="Arial" w:cs="Arial"/>
                <w:color w:val="00B050"/>
                <w:sz w:val="20"/>
                <w:szCs w:val="20"/>
              </w:rPr>
              <w:t>must</w:t>
            </w:r>
            <w:proofErr w:type="spellEnd"/>
            <w:r w:rsidR="00423155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expresse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topic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in a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precise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concise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terminologically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correct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manner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6E890F05" w14:textId="46239D7E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recommended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length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is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a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maximum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of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ten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words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B12174C" w14:textId="5F5DB733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is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grammatically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correct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2014886B" w14:textId="00325B08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does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not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include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abbreviations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4EC22120" w14:textId="26DAFDB4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is not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formulated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as a sentence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a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question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087DA192" w14:textId="0A3A0DF7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we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recommend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avoiding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metaphorical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or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quoted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titles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</w:p>
          <w:p w14:paraId="56AC0274" w14:textId="00C8F420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does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not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include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quotation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marks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in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order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to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indicate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a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special</w:t>
            </w:r>
            <w:proofErr w:type="spellEnd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meaning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FE7009F" w14:textId="67754025" w:rsidR="00F1280B" w:rsidRPr="00326D5E" w:rsidRDefault="00F1280B" w:rsidP="00AE7789">
            <w:pPr>
              <w:autoSpaceDE w:val="0"/>
              <w:autoSpaceDN w:val="0"/>
              <w:adjustRightInd w:val="0"/>
              <w:spacing w:after="38" w:line="240" w:lineRule="auto"/>
              <w:ind w:left="70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> is not</w:t>
            </w:r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written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with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capital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letters</w:t>
            </w:r>
            <w:proofErr w:type="spellEnd"/>
            <w:r w:rsidR="001E2AD8" w:rsidRPr="00326D5E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326D5E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  <w:p w14:paraId="1D57079B" w14:textId="2ECB83F3" w:rsidR="006825AF" w:rsidRPr="00326D5E" w:rsidRDefault="006825AF" w:rsidP="00F1280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C00000"/>
                <w:sz w:val="20"/>
                <w:szCs w:val="20"/>
                <w:lang w:eastAsia="sl-SI"/>
              </w:rPr>
            </w:pPr>
          </w:p>
          <w:p w14:paraId="4086C270" w14:textId="27C859CA" w:rsidR="006825AF" w:rsidRDefault="006825AF" w:rsidP="00340945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Arial" w:hAnsi="Arial" w:cs="Arial"/>
                <w:color w:val="C00000"/>
                <w:sz w:val="20"/>
                <w:szCs w:val="20"/>
              </w:rPr>
            </w:pPr>
            <w:proofErr w:type="spellStart"/>
            <w:r w:rsidRPr="00326D5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English</w:t>
            </w:r>
            <w:proofErr w:type="spellEnd"/>
            <w:r w:rsidRPr="00326D5E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title: </w:t>
            </w:r>
            <w:r w:rsidR="00340945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rules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on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writing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dissertation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titles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in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English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summarised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according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to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Chicago Manual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Style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16th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edition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340945">
              <w:rPr>
                <w:rFonts w:ascii="Arial" w:hAnsi="Arial" w:cs="Arial"/>
                <w:color w:val="C00000"/>
                <w:sz w:val="20"/>
                <w:szCs w:val="20"/>
              </w:rPr>
              <w:t>(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http://www.chicagomanualofstyle.org/16/contents.html): </w:t>
            </w:r>
          </w:p>
          <w:p w14:paraId="36F801C5" w14:textId="77777777" w:rsidR="009842F3" w:rsidRPr="00326D5E" w:rsidRDefault="009842F3" w:rsidP="006825A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  <w:p w14:paraId="0CDE12B7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lastRenderedPageBreak/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title segment,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which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also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applies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to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unpublished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doctoral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dissertations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is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in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English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("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headline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style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"); </w:t>
            </w:r>
          </w:p>
          <w:p w14:paraId="3E80A9A8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first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last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title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subtitle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always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regardless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class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A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River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Runs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Through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It;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Generating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Alternative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Worlds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Indigenous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Protest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Poetry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Romaine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Moreton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); </w:t>
            </w:r>
          </w:p>
          <w:p w14:paraId="68F96E31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Additionally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all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following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classes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: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nouns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pronouns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verbs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adjectives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adverbs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subordinating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conjunctions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; </w:t>
            </w:r>
          </w:p>
          <w:p w14:paraId="440537AD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articles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,” “a,”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”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Mammals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Asian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Steppes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), are not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unless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they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first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 title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subtitle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Human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Being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); </w:t>
            </w:r>
          </w:p>
          <w:p w14:paraId="1735B494" w14:textId="77777777" w:rsidR="006825AF" w:rsidRPr="00326D5E" w:rsidRDefault="006825AF" w:rsidP="00340945">
            <w:pPr>
              <w:autoSpaceDE w:val="0"/>
              <w:autoSpaceDN w:val="0"/>
              <w:adjustRightInd w:val="0"/>
              <w:spacing w:after="36" w:line="240" w:lineRule="auto"/>
              <w:ind w:left="1416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Prepositions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also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not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Catalogue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Watermarks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in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Italian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Printed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Maps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unless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they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represent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first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last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 title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subtitle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On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Concept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Popular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Culture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are a part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 Latin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expression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e.g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. </w:t>
            </w:r>
            <w:r w:rsidRPr="00326D5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De </w:t>
            </w:r>
            <w:proofErr w:type="spellStart"/>
            <w:r w:rsidRPr="00326D5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Facto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; </w:t>
            </w:r>
            <w:r w:rsidRPr="00326D5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In Vitro</w:t>
            </w: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); </w:t>
            </w:r>
          </w:p>
          <w:p w14:paraId="5091D56C" w14:textId="025D453F" w:rsidR="006825AF" w:rsidRPr="00326D5E" w:rsidRDefault="006825AF" w:rsidP="00340945">
            <w:pPr>
              <w:spacing w:line="240" w:lineRule="auto"/>
              <w:ind w:left="1416"/>
              <w:textAlignment w:val="baseline"/>
              <w:rPr>
                <w:rFonts w:ascii="Arial" w:eastAsia="Times New Roman" w:hAnsi="Arial" w:cs="Arial"/>
                <w:color w:val="C00000"/>
                <w:sz w:val="20"/>
                <w:szCs w:val="20"/>
                <w:lang w:eastAsia="sl-SI"/>
              </w:rPr>
            </w:pPr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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conjunctives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,”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but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,”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,” “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,”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“nor,”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“to”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and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“as” are not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capitalised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unless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they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represent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the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first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last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word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of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a title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or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subtitle</w:t>
            </w:r>
            <w:proofErr w:type="spellEnd"/>
            <w:r w:rsidRPr="00326D5E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14:paraId="55279745" w14:textId="57D62DFE" w:rsidR="00F1280B" w:rsidRDefault="00340945" w:rsidP="00340945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100" w:beforeAutospacing="1" w:after="100" w:afterAutospacing="1" w:line="240" w:lineRule="auto"/>
              <w:ind w:left="306" w:hanging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</w:pPr>
            <w:r w:rsidRPr="003409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</w:t>
            </w:r>
            <w:proofErr w:type="spellEnd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DA3E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research</w:t>
            </w:r>
            <w:proofErr w:type="spellEnd"/>
            <w:r w:rsidR="00DA3E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field</w:t>
            </w:r>
            <w:proofErr w:type="spellEnd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</w:t>
            </w:r>
            <w:proofErr w:type="spellEnd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</w:t>
            </w:r>
            <w:proofErr w:type="spellEnd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doctoral</w:t>
            </w:r>
            <w:proofErr w:type="spellEnd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E0504" w:rsidRPr="00326D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dissertation</w:t>
            </w:r>
            <w:proofErr w:type="spellEnd"/>
            <w:r w:rsidR="00F1280B" w:rsidRPr="00326D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.</w:t>
            </w:r>
          </w:p>
          <w:p w14:paraId="6AE31C50" w14:textId="4EAF3EFE" w:rsidR="00F1280B" w:rsidRPr="00340945" w:rsidRDefault="00DA3E32" w:rsidP="00340945">
            <w:pPr>
              <w:numPr>
                <w:ilvl w:val="0"/>
                <w:numId w:val="8"/>
              </w:numPr>
              <w:tabs>
                <w:tab w:val="clear" w:pos="720"/>
                <w:tab w:val="num" w:pos="306"/>
              </w:tabs>
              <w:spacing w:before="100" w:beforeAutospacing="1" w:after="100" w:afterAutospacing="1" w:line="240" w:lineRule="auto"/>
              <w:ind w:left="306" w:hanging="142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</w:pPr>
            <w:r w:rsidRPr="00340945">
              <w:rPr>
                <w:b/>
              </w:rPr>
              <w:t xml:space="preserve"> </w:t>
            </w:r>
            <w:r w:rsidR="00340945">
              <w:rPr>
                <w:b/>
              </w:rPr>
              <w:t xml:space="preserve"> </w:t>
            </w:r>
            <w:r w:rsidRPr="00340945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 w:rsidRPr="0034094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3409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34094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340945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proofErr w:type="spellEnd"/>
            <w:r w:rsidR="00F1280B"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:</w:t>
            </w:r>
          </w:p>
          <w:p w14:paraId="25C218A2" w14:textId="654EB295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specific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done to date in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dissertation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409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0945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237C42A" w14:textId="24BAF5A9" w:rsidR="00F1280B" w:rsidRPr="00340945" w:rsidRDefault="00F1280B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clearly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presented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hypotheses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</w:t>
            </w:r>
            <w:proofErr w:type="spellEnd"/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research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questions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or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objectives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with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a </w:t>
            </w:r>
            <w:proofErr w:type="spellStart"/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brief</w:t>
            </w:r>
            <w:proofErr w:type="spellEnd"/>
            <w:r w:rsidR="00DA3E32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explanation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506D3368" w14:textId="20F9BADF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research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concept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description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research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methods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85A06CF" w14:textId="2DFFFF6D" w:rsidR="00F1280B" w:rsidRPr="00340945" w:rsidRDefault="00DA3E32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definition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expected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results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original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contribution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to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research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00C3E781" w14:textId="485C675A" w:rsidR="00F1280B" w:rsidRPr="00340945" w:rsidRDefault="00F3794B" w:rsidP="00340945">
            <w:pPr>
              <w:numPr>
                <w:ilvl w:val="2"/>
                <w:numId w:val="8"/>
              </w:numPr>
              <w:tabs>
                <w:tab w:val="clear" w:pos="2160"/>
                <w:tab w:val="num" w:pos="1865"/>
              </w:tabs>
              <w:spacing w:before="100" w:beforeAutospacing="1" w:after="100" w:afterAutospacing="1" w:line="240" w:lineRule="auto"/>
              <w:ind w:left="1581" w:hanging="14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 </w:t>
            </w:r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list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relevant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references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from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field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of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dissertation</w:t>
            </w:r>
            <w:proofErr w:type="spellEnd"/>
            <w:r w:rsidR="00F1280B" w:rsidRPr="0034094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 </w:t>
            </w:r>
          </w:p>
          <w:p w14:paraId="41220737" w14:textId="4D4B9F9D" w:rsidR="00DB1659" w:rsidRPr="00340945" w:rsidRDefault="00F1280B" w:rsidP="001B2847">
            <w:pPr>
              <w:numPr>
                <w:ilvl w:val="0"/>
                <w:numId w:val="9"/>
              </w:numPr>
              <w:tabs>
                <w:tab w:val="clear" w:pos="720"/>
                <w:tab w:val="num" w:pos="306"/>
              </w:tabs>
              <w:spacing w:line="240" w:lineRule="auto"/>
              <w:ind w:left="306" w:hanging="284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sl-SI"/>
              </w:rPr>
            </w:pPr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A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draft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of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hyperlink r:id="rId5" w:history="1">
              <w:proofErr w:type="spellStart"/>
              <w:r w:rsidRPr="00340945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>research</w:t>
              </w:r>
              <w:proofErr w:type="spellEnd"/>
              <w:r w:rsidRPr="00340945">
                <w:rPr>
                  <w:rStyle w:val="Hiperpovezava"/>
                  <w:rFonts w:ascii="Arial" w:eastAsia="Times New Roman" w:hAnsi="Arial" w:cs="Arial"/>
                  <w:b/>
                  <w:bCs/>
                  <w:sz w:val="20"/>
                  <w:szCs w:val="20"/>
                  <w:lang w:eastAsia="sl-SI"/>
                </w:rPr>
                <w:t xml:space="preserve"> data management plan</w:t>
              </w:r>
            </w:hyperlink>
            <w:r w:rsidRPr="0034094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l-SI"/>
              </w:rPr>
              <w:t xml:space="preserve"> </w:t>
            </w:r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in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accordance</w:t>
            </w:r>
            <w:proofErr w:type="spellEnd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with</w:t>
            </w:r>
            <w:proofErr w:type="spellEnd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Article</w:t>
            </w:r>
            <w:proofErr w:type="spellEnd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71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of</w:t>
            </w:r>
            <w:proofErr w:type="spellEnd"/>
            <w:r w:rsidRPr="00340945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 </w:t>
            </w:r>
            <w:proofErr w:type="spellStart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Rules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and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Regulations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on </w:t>
            </w:r>
            <w:proofErr w:type="spellStart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the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T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hird</w:t>
            </w:r>
            <w:r w:rsidR="00340945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-</w:t>
            </w:r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C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ycle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S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tudy</w:t>
            </w:r>
            <w:proofErr w:type="spellEnd"/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F3794B"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P</w:t>
            </w:r>
            <w:r w:rsidRPr="0034094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bdr w:val="none" w:sz="0" w:space="0" w:color="auto" w:frame="1"/>
                <w:lang w:eastAsia="sl-SI"/>
              </w:rPr>
              <w:t>rogrammes</w:t>
            </w:r>
            <w:proofErr w:type="spellEnd"/>
            <w:r w:rsidRPr="0034094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bdr w:val="none" w:sz="0" w:space="0" w:color="auto" w:frame="1"/>
                <w:lang w:eastAsia="sl-SI"/>
              </w:rPr>
              <w:t> </w:t>
            </w:r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at </w:t>
            </w:r>
            <w:proofErr w:type="spellStart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>the</w:t>
            </w:r>
            <w:proofErr w:type="spellEnd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>Faculty</w:t>
            </w:r>
            <w:proofErr w:type="spellEnd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>of</w:t>
            </w:r>
            <w:proofErr w:type="spellEnd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 </w:t>
            </w:r>
            <w:proofErr w:type="spellStart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>Arts</w:t>
            </w:r>
            <w:proofErr w:type="spellEnd"/>
            <w:r w:rsidR="00340945" w:rsidRPr="00340945">
              <w:rPr>
                <w:rFonts w:ascii="Arial" w:eastAsia="Times New Roman" w:hAnsi="Arial" w:cs="Arial"/>
                <w:bCs/>
                <w:iCs/>
                <w:sz w:val="20"/>
                <w:szCs w:val="20"/>
                <w:bdr w:val="none" w:sz="0" w:space="0" w:color="auto" w:frame="1"/>
                <w:lang w:eastAsia="sl-SI"/>
              </w:rPr>
              <w:t xml:space="preserve">. </w:t>
            </w:r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It is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obligatory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to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use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the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F54CAA" w:rsidRPr="0034094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form</w:t>
            </w:r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given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the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link </w:t>
            </w:r>
            <w:proofErr w:type="spellStart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above</w:t>
            </w:r>
            <w:proofErr w:type="spellEnd"/>
            <w:r w:rsidR="00F54CAA" w:rsidRPr="0034094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49B383ED" w14:textId="05BE04A6" w:rsidR="000D36AC" w:rsidRPr="00326D5E" w:rsidRDefault="000D36AC" w:rsidP="00711DA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CEE622" w14:textId="77777777" w:rsidR="000D36AC" w:rsidRPr="00326D5E" w:rsidRDefault="000D36AC" w:rsidP="000D36AC">
      <w:pPr>
        <w:pStyle w:val="Default"/>
        <w:spacing w:after="23"/>
        <w:jc w:val="both"/>
        <w:rPr>
          <w:rFonts w:ascii="Arial" w:hAnsi="Arial" w:cs="Arial"/>
          <w:sz w:val="20"/>
          <w:szCs w:val="20"/>
        </w:rPr>
      </w:pPr>
    </w:p>
    <w:p w14:paraId="13BA485C" w14:textId="77777777" w:rsidR="00737B49" w:rsidRPr="00326D5E" w:rsidRDefault="00737B49">
      <w:pPr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2924B230" w14:textId="43FBC2A2" w:rsidR="00737B49" w:rsidRPr="00B3715F" w:rsidRDefault="00737B49">
      <w:pPr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Information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about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writing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the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dissertation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in </w:t>
      </w:r>
      <w:proofErr w:type="spellStart"/>
      <w:r w:rsidR="00B857BE"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foreign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language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:</w:t>
      </w:r>
    </w:p>
    <w:p w14:paraId="76D08F67" w14:textId="75718CE9" w:rsidR="00B857BE" w:rsidRPr="00B3715F" w:rsidRDefault="00737B49" w:rsidP="00B857BE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bdr w:val="none" w:sz="0" w:space="0" w:color="auto" w:frame="1"/>
          <w:lang w:eastAsia="sl-SI"/>
        </w:rPr>
      </w:pP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65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of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 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Rules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and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Regulations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on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the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T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hird</w:t>
      </w:r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-</w:t>
      </w:r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C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ycle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S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tudy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F3794B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P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rogrammes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B857BE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o</w:t>
      </w:r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f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Faculty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of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Arts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:</w:t>
      </w:r>
      <w:r w:rsidRPr="00B3715F">
        <w:rPr>
          <w:rFonts w:ascii="Arial" w:eastAsia="Times New Roman" w:hAnsi="Arial" w:cs="Arial"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</w:p>
    <w:p w14:paraId="2D6FD419" w14:textId="77777777" w:rsidR="00B3715F" w:rsidRDefault="00B3715F" w:rsidP="00B857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sl-SI"/>
        </w:rPr>
      </w:pPr>
    </w:p>
    <w:p w14:paraId="6BAB132A" w14:textId="6BD38A5C" w:rsidR="00737B49" w:rsidRPr="00B3715F" w:rsidRDefault="00737B49" w:rsidP="00B857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3715F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sl-SI"/>
        </w:rPr>
        <w:t>»</w:t>
      </w:r>
      <w:r w:rsidRPr="00B3715F">
        <w:rPr>
          <w:rFonts w:ascii="Arial" w:hAnsi="Arial" w:cs="Arial"/>
          <w:sz w:val="18"/>
          <w:szCs w:val="18"/>
        </w:rPr>
        <w:t xml:space="preserve">In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case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studies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carried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out in a 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when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justifiable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reasons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Pr="00B3715F">
        <w:rPr>
          <w:rFonts w:ascii="Arial" w:hAnsi="Arial" w:cs="Arial"/>
          <w:sz w:val="18"/>
          <w:szCs w:val="18"/>
        </w:rPr>
        <w:t>given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student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supervisor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sz w:val="18"/>
          <w:szCs w:val="18"/>
        </w:rPr>
        <w:t>co-supervisor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DS</w:t>
      </w:r>
      <w:r w:rsidR="00340945" w:rsidRPr="00B3715F">
        <w:rPr>
          <w:rFonts w:ascii="Arial" w:hAnsi="Arial" w:cs="Arial"/>
          <w:sz w:val="18"/>
          <w:szCs w:val="18"/>
        </w:rPr>
        <w:t>C</w:t>
      </w:r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member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B3715F">
        <w:rPr>
          <w:rFonts w:ascii="Arial" w:hAnsi="Arial" w:cs="Arial"/>
          <w:sz w:val="18"/>
          <w:szCs w:val="18"/>
        </w:rPr>
        <w:t>or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if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dissertation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B3715F">
        <w:rPr>
          <w:rFonts w:ascii="Arial" w:hAnsi="Arial" w:cs="Arial"/>
          <w:sz w:val="18"/>
          <w:szCs w:val="18"/>
        </w:rPr>
        <w:t>composed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research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articles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published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sz w:val="18"/>
          <w:szCs w:val="18"/>
        </w:rPr>
        <w:t>English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sz w:val="18"/>
          <w:szCs w:val="18"/>
        </w:rPr>
        <w:t>they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may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sz w:val="18"/>
          <w:szCs w:val="18"/>
        </w:rPr>
        <w:t>exceptionally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be </w:t>
      </w:r>
      <w:proofErr w:type="spellStart"/>
      <w:r w:rsidRPr="00B3715F">
        <w:rPr>
          <w:rFonts w:ascii="Arial" w:hAnsi="Arial" w:cs="Arial"/>
          <w:sz w:val="18"/>
          <w:szCs w:val="18"/>
        </w:rPr>
        <w:t>written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sz w:val="18"/>
          <w:szCs w:val="18"/>
        </w:rPr>
        <w:t>English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3715F">
        <w:rPr>
          <w:rFonts w:ascii="Arial" w:hAnsi="Arial" w:cs="Arial"/>
          <w:sz w:val="18"/>
          <w:szCs w:val="18"/>
        </w:rPr>
        <w:t>If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student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B3715F">
        <w:rPr>
          <w:rFonts w:ascii="Arial" w:hAnsi="Arial" w:cs="Arial"/>
          <w:sz w:val="18"/>
          <w:szCs w:val="18"/>
        </w:rPr>
        <w:t>studying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and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literature, </w:t>
      </w:r>
      <w:proofErr w:type="spellStart"/>
      <w:r w:rsidRPr="00B3715F">
        <w:rPr>
          <w:rFonts w:ascii="Arial" w:hAnsi="Arial" w:cs="Arial"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dissertations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may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be </w:t>
      </w:r>
      <w:proofErr w:type="spellStart"/>
      <w:r w:rsidRPr="00B3715F">
        <w:rPr>
          <w:rFonts w:ascii="Arial" w:hAnsi="Arial" w:cs="Arial"/>
          <w:sz w:val="18"/>
          <w:szCs w:val="18"/>
        </w:rPr>
        <w:t>written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sz w:val="18"/>
          <w:szCs w:val="18"/>
        </w:rPr>
        <w:t>another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.« </w:t>
      </w:r>
    </w:p>
    <w:p w14:paraId="7BB5445D" w14:textId="511BC0AC" w:rsidR="00737B49" w:rsidRPr="00B3715F" w:rsidRDefault="00737B49" w:rsidP="00737B4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B3715F">
        <w:rPr>
          <w:rFonts w:ascii="Arial" w:hAnsi="Arial" w:cs="Arial"/>
          <w:sz w:val="18"/>
          <w:szCs w:val="18"/>
        </w:rPr>
        <w:t>»</w:t>
      </w:r>
      <w:proofErr w:type="spellStart"/>
      <w:r w:rsidRPr="00B3715F">
        <w:rPr>
          <w:rFonts w:ascii="Arial" w:hAnsi="Arial" w:cs="Arial"/>
          <w:sz w:val="18"/>
          <w:szCs w:val="18"/>
        </w:rPr>
        <w:t>If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3715F">
        <w:rPr>
          <w:rFonts w:ascii="Arial" w:hAnsi="Arial" w:cs="Arial"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dissertation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B3715F">
        <w:rPr>
          <w:rFonts w:ascii="Arial" w:hAnsi="Arial" w:cs="Arial"/>
          <w:sz w:val="18"/>
          <w:szCs w:val="18"/>
        </w:rPr>
        <w:t>written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B3715F">
        <w:rPr>
          <w:rFonts w:ascii="Arial" w:hAnsi="Arial" w:cs="Arial"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student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B3715F">
        <w:rPr>
          <w:rFonts w:ascii="Arial" w:hAnsi="Arial" w:cs="Arial"/>
          <w:sz w:val="18"/>
          <w:szCs w:val="18"/>
        </w:rPr>
        <w:t>still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obliged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to </w:t>
      </w:r>
      <w:proofErr w:type="spellStart"/>
      <w:r w:rsidRPr="00B3715F">
        <w:rPr>
          <w:rFonts w:ascii="Arial" w:hAnsi="Arial" w:cs="Arial"/>
          <w:sz w:val="18"/>
          <w:szCs w:val="18"/>
        </w:rPr>
        <w:t>write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an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extensive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summary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sz w:val="18"/>
          <w:szCs w:val="18"/>
        </w:rPr>
        <w:t>Slovene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(10% </w:t>
      </w:r>
      <w:proofErr w:type="spellStart"/>
      <w:r w:rsidRPr="00B3715F">
        <w:rPr>
          <w:rFonts w:ascii="Arial" w:hAnsi="Arial" w:cs="Arial"/>
          <w:sz w:val="18"/>
          <w:szCs w:val="18"/>
        </w:rPr>
        <w:t>of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whole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text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B3715F">
        <w:rPr>
          <w:rFonts w:ascii="Arial" w:hAnsi="Arial" w:cs="Arial"/>
          <w:sz w:val="18"/>
          <w:szCs w:val="18"/>
        </w:rPr>
        <w:t>using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appropriate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Slovene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academic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terminology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academic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field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of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sz w:val="18"/>
          <w:szCs w:val="18"/>
        </w:rPr>
        <w:t>dissertation</w:t>
      </w:r>
      <w:proofErr w:type="spellEnd"/>
      <w:r w:rsidRPr="00B3715F">
        <w:rPr>
          <w:rFonts w:ascii="Arial" w:hAnsi="Arial" w:cs="Arial"/>
          <w:sz w:val="18"/>
          <w:szCs w:val="18"/>
        </w:rPr>
        <w:t>.«</w:t>
      </w:r>
    </w:p>
    <w:p w14:paraId="386CBDDE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i/>
          <w:sz w:val="18"/>
          <w:szCs w:val="18"/>
        </w:rPr>
      </w:pPr>
    </w:p>
    <w:p w14:paraId="740C929A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b/>
          <w:bCs/>
          <w:i/>
          <w:sz w:val="18"/>
          <w:szCs w:val="18"/>
        </w:rPr>
      </w:pP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53:</w:t>
      </w:r>
    </w:p>
    <w:p w14:paraId="4DAEABB3" w14:textId="77777777" w:rsidR="00B3715F" w:rsidRDefault="00B3715F" w:rsidP="00737B49">
      <w:pPr>
        <w:pStyle w:val="Default"/>
        <w:jc w:val="both"/>
        <w:rPr>
          <w:rFonts w:ascii="Arial" w:hAnsi="Arial" w:cs="Arial"/>
          <w:iCs/>
          <w:sz w:val="18"/>
          <w:szCs w:val="18"/>
        </w:rPr>
      </w:pPr>
    </w:p>
    <w:p w14:paraId="216110AA" w14:textId="3628937B" w:rsidR="00737B49" w:rsidRPr="00B3715F" w:rsidRDefault="00737B49" w:rsidP="00737B49">
      <w:pPr>
        <w:pStyle w:val="Default"/>
        <w:jc w:val="both"/>
        <w:rPr>
          <w:rFonts w:ascii="Arial" w:hAnsi="Arial" w:cs="Arial"/>
          <w:iCs/>
          <w:sz w:val="18"/>
          <w:szCs w:val="18"/>
        </w:rPr>
      </w:pPr>
      <w:r w:rsidRPr="00B3715F">
        <w:rPr>
          <w:rFonts w:ascii="Arial" w:hAnsi="Arial" w:cs="Arial"/>
          <w:iCs/>
          <w:sz w:val="18"/>
          <w:szCs w:val="18"/>
        </w:rPr>
        <w:t>»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If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a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student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has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submitted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an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application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for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writing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a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dissertation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in a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when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applying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for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dissertation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proposal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proposal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must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be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written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desired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foreign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language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and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translated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into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Slovene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>.«</w:t>
      </w:r>
    </w:p>
    <w:p w14:paraId="23C900D5" w14:textId="77777777" w:rsidR="00737B49" w:rsidRPr="00B3715F" w:rsidRDefault="00737B49" w:rsidP="00737B49">
      <w:pPr>
        <w:pStyle w:val="Default"/>
        <w:jc w:val="both"/>
        <w:rPr>
          <w:rFonts w:ascii="Arial" w:hAnsi="Arial" w:cs="Arial"/>
          <w:i/>
          <w:sz w:val="18"/>
          <w:szCs w:val="18"/>
        </w:rPr>
      </w:pPr>
    </w:p>
    <w:p w14:paraId="7131B242" w14:textId="40FDDFF3" w:rsidR="00737B49" w:rsidRDefault="00737B49" w:rsidP="00737B49">
      <w:pPr>
        <w:pStyle w:val="Default"/>
        <w:jc w:val="both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Article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 36 </w:t>
      </w:r>
      <w:proofErr w:type="spellStart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of</w:t>
      </w:r>
      <w:proofErr w:type="spellEnd"/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 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Rules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and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Regulations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for</w:t>
      </w:r>
      <w:proofErr w:type="spellEnd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doctoral</w:t>
      </w:r>
      <w:proofErr w:type="spellEnd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studies</w:t>
      </w:r>
      <w:proofErr w:type="spellEnd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at </w:t>
      </w:r>
      <w:proofErr w:type="spellStart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the</w:t>
      </w:r>
      <w:proofErr w:type="spellEnd"/>
      <w:r w:rsidR="00B3715F"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University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</w:t>
      </w:r>
      <w:proofErr w:type="spellStart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>of</w:t>
      </w:r>
      <w:proofErr w:type="spellEnd"/>
      <w:r w:rsidRPr="00B3715F">
        <w:rPr>
          <w:rFonts w:ascii="Arial" w:eastAsia="Times New Roman" w:hAnsi="Arial" w:cs="Arial"/>
          <w:b/>
          <w:bCs/>
          <w:i/>
          <w:iCs/>
          <w:sz w:val="18"/>
          <w:szCs w:val="18"/>
          <w:bdr w:val="none" w:sz="0" w:space="0" w:color="auto" w:frame="1"/>
          <w:lang w:eastAsia="sl-SI"/>
        </w:rPr>
        <w:t xml:space="preserve"> Ljubljana</w:t>
      </w:r>
      <w:r w:rsidRPr="00B3715F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:</w:t>
      </w:r>
    </w:p>
    <w:p w14:paraId="668532A9" w14:textId="77777777" w:rsidR="00B3715F" w:rsidRPr="00B3715F" w:rsidRDefault="00B3715F" w:rsidP="00737B49">
      <w:pPr>
        <w:pStyle w:val="Default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14:paraId="50F9F53B" w14:textId="1CF6ED0A" w:rsidR="00CE4A58" w:rsidRPr="00B3715F" w:rsidRDefault="00737B49" w:rsidP="00737B49">
      <w:pPr>
        <w:rPr>
          <w:rFonts w:ascii="Arial" w:hAnsi="Arial" w:cs="Arial"/>
          <w:iCs/>
          <w:sz w:val="18"/>
          <w:szCs w:val="18"/>
        </w:rPr>
      </w:pPr>
      <w:r w:rsidRPr="00B3715F">
        <w:rPr>
          <w:rFonts w:ascii="Arial" w:hAnsi="Arial" w:cs="Arial"/>
          <w:iCs/>
          <w:sz w:val="18"/>
          <w:szCs w:val="18"/>
        </w:rPr>
        <w:t>»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If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doctoral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student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is a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foreigner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the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proposal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and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curriculum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vitae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can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only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be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written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 xml:space="preserve"> in </w:t>
      </w:r>
      <w:proofErr w:type="spellStart"/>
      <w:r w:rsidRPr="00B3715F">
        <w:rPr>
          <w:rFonts w:ascii="Arial" w:hAnsi="Arial" w:cs="Arial"/>
          <w:iCs/>
          <w:sz w:val="18"/>
          <w:szCs w:val="18"/>
        </w:rPr>
        <w:t>English</w:t>
      </w:r>
      <w:proofErr w:type="spellEnd"/>
      <w:r w:rsidRPr="00B3715F">
        <w:rPr>
          <w:rFonts w:ascii="Arial" w:hAnsi="Arial" w:cs="Arial"/>
          <w:iCs/>
          <w:sz w:val="18"/>
          <w:szCs w:val="18"/>
        </w:rPr>
        <w:t>.«</w:t>
      </w:r>
    </w:p>
    <w:p w14:paraId="254BD343" w14:textId="23FAC475" w:rsidR="003E4516" w:rsidRDefault="003E4516" w:rsidP="008066DB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64F7A78" w14:textId="77777777" w:rsidR="00B3715F" w:rsidRPr="00326D5E" w:rsidRDefault="00B3715F" w:rsidP="008066DB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BDF206B" w14:textId="3701764B" w:rsidR="008066DB" w:rsidRPr="00326D5E" w:rsidRDefault="00F3794B" w:rsidP="008066DB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All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required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documentation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must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be </w:t>
      </w:r>
      <w:proofErr w:type="spellStart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sent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via</w:t>
      </w:r>
      <w:r w:rsidR="00B3715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e-mail</w:t>
      </w:r>
      <w:r w:rsidR="008066DB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to </w:t>
      </w:r>
      <w:proofErr w:type="spellStart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the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Office </w:t>
      </w:r>
      <w:proofErr w:type="spellStart"/>
      <w:r w:rsidR="00031797" w:rsidRPr="00326D5E">
        <w:rPr>
          <w:rFonts w:ascii="Arial" w:hAnsi="Arial" w:cs="Arial"/>
          <w:b/>
          <w:bCs/>
          <w:iCs/>
          <w:sz w:val="20"/>
          <w:szCs w:val="20"/>
        </w:rPr>
        <w:t>for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>Doctoral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031797" w:rsidRPr="00326D5E">
        <w:rPr>
          <w:rFonts w:ascii="Arial" w:hAnsi="Arial" w:cs="Arial"/>
          <w:b/>
          <w:bCs/>
          <w:iCs/>
          <w:sz w:val="20"/>
          <w:szCs w:val="20"/>
        </w:rPr>
        <w:t>Programmes</w:t>
      </w:r>
      <w:proofErr w:type="spellEnd"/>
      <w:r w:rsidR="00F54CAA" w:rsidRPr="00326D5E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hyperlink r:id="rId6" w:history="1">
        <w:r w:rsidR="00B3715F" w:rsidRPr="006A4721">
          <w:rPr>
            <w:rStyle w:val="Hiperpovezava"/>
            <w:rFonts w:ascii="Arial" w:hAnsi="Arial" w:cs="Arial"/>
            <w:sz w:val="20"/>
            <w:szCs w:val="20"/>
          </w:rPr>
          <w:t>doktorski.studij@ff.uni-lj.si</w:t>
        </w:r>
      </w:hyperlink>
      <w:r w:rsidR="00B3715F">
        <w:rPr>
          <w:rFonts w:ascii="Arial" w:hAnsi="Arial" w:cs="Arial"/>
          <w:sz w:val="20"/>
          <w:szCs w:val="20"/>
          <w:u w:val="single"/>
        </w:rPr>
        <w:t xml:space="preserve"> .</w:t>
      </w:r>
    </w:p>
    <w:p w14:paraId="3DA60E76" w14:textId="77777777" w:rsidR="00F54CAA" w:rsidRPr="00326D5E" w:rsidRDefault="00F54CAA" w:rsidP="00737B49">
      <w:pPr>
        <w:rPr>
          <w:rFonts w:ascii="Arial" w:hAnsi="Arial" w:cs="Arial"/>
          <w:iCs/>
          <w:sz w:val="20"/>
          <w:szCs w:val="20"/>
        </w:rPr>
      </w:pPr>
    </w:p>
    <w:sectPr w:rsidR="00F54CAA" w:rsidRPr="00326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2A7F"/>
    <w:multiLevelType w:val="multilevel"/>
    <w:tmpl w:val="01A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0155A"/>
    <w:multiLevelType w:val="hybridMultilevel"/>
    <w:tmpl w:val="C3D0B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A86"/>
    <w:multiLevelType w:val="hybridMultilevel"/>
    <w:tmpl w:val="AAF26F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1E2B"/>
    <w:multiLevelType w:val="hybridMultilevel"/>
    <w:tmpl w:val="4C8281A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440542"/>
    <w:multiLevelType w:val="hybridMultilevel"/>
    <w:tmpl w:val="B47A397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537B83"/>
    <w:multiLevelType w:val="multilevel"/>
    <w:tmpl w:val="9C66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D3DED"/>
    <w:multiLevelType w:val="hybridMultilevel"/>
    <w:tmpl w:val="8DF8DDDC"/>
    <w:lvl w:ilvl="0" w:tplc="3C2AA4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0166F70"/>
    <w:multiLevelType w:val="multilevel"/>
    <w:tmpl w:val="D84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62FD3"/>
    <w:multiLevelType w:val="hybridMultilevel"/>
    <w:tmpl w:val="D03404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155ED"/>
    <w:multiLevelType w:val="hybridMultilevel"/>
    <w:tmpl w:val="F97A86CA"/>
    <w:lvl w:ilvl="0" w:tplc="2C040C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81342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864134">
    <w:abstractNumId w:val="3"/>
  </w:num>
  <w:num w:numId="3" w16cid:durableId="1349255522">
    <w:abstractNumId w:val="4"/>
  </w:num>
  <w:num w:numId="4" w16cid:durableId="2124760377">
    <w:abstractNumId w:val="4"/>
  </w:num>
  <w:num w:numId="5" w16cid:durableId="377709932">
    <w:abstractNumId w:val="2"/>
  </w:num>
  <w:num w:numId="6" w16cid:durableId="1078478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240495">
    <w:abstractNumId w:val="5"/>
  </w:num>
  <w:num w:numId="8" w16cid:durableId="1974023055">
    <w:abstractNumId w:val="0"/>
  </w:num>
  <w:num w:numId="9" w16cid:durableId="1275097314">
    <w:abstractNumId w:val="7"/>
  </w:num>
  <w:num w:numId="10" w16cid:durableId="81875013">
    <w:abstractNumId w:val="1"/>
  </w:num>
  <w:num w:numId="11" w16cid:durableId="1985043006">
    <w:abstractNumId w:val="9"/>
  </w:num>
  <w:num w:numId="12" w16cid:durableId="1007249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AC"/>
    <w:rsid w:val="00031797"/>
    <w:rsid w:val="00092EB9"/>
    <w:rsid w:val="000C7817"/>
    <w:rsid w:val="000D36AC"/>
    <w:rsid w:val="001107C0"/>
    <w:rsid w:val="00122FBC"/>
    <w:rsid w:val="001E2AD8"/>
    <w:rsid w:val="001F469F"/>
    <w:rsid w:val="001F7EE2"/>
    <w:rsid w:val="00221F08"/>
    <w:rsid w:val="002323E0"/>
    <w:rsid w:val="002829B8"/>
    <w:rsid w:val="00326D5E"/>
    <w:rsid w:val="00340945"/>
    <w:rsid w:val="003D1908"/>
    <w:rsid w:val="003E4516"/>
    <w:rsid w:val="003F6018"/>
    <w:rsid w:val="004166ED"/>
    <w:rsid w:val="00423155"/>
    <w:rsid w:val="005D103A"/>
    <w:rsid w:val="006825AF"/>
    <w:rsid w:val="006C4660"/>
    <w:rsid w:val="006E0504"/>
    <w:rsid w:val="006E2EAF"/>
    <w:rsid w:val="00711DAB"/>
    <w:rsid w:val="00724386"/>
    <w:rsid w:val="00737B49"/>
    <w:rsid w:val="007579D1"/>
    <w:rsid w:val="007704A8"/>
    <w:rsid w:val="00793287"/>
    <w:rsid w:val="007F1A79"/>
    <w:rsid w:val="008066DB"/>
    <w:rsid w:val="008154A4"/>
    <w:rsid w:val="00845391"/>
    <w:rsid w:val="00885F60"/>
    <w:rsid w:val="00902A69"/>
    <w:rsid w:val="00904580"/>
    <w:rsid w:val="00970EE5"/>
    <w:rsid w:val="009842F3"/>
    <w:rsid w:val="009B1778"/>
    <w:rsid w:val="009C79A5"/>
    <w:rsid w:val="009F568E"/>
    <w:rsid w:val="00A373E6"/>
    <w:rsid w:val="00AC658C"/>
    <w:rsid w:val="00AE7789"/>
    <w:rsid w:val="00AF0B71"/>
    <w:rsid w:val="00AF4556"/>
    <w:rsid w:val="00B3715F"/>
    <w:rsid w:val="00B74B8C"/>
    <w:rsid w:val="00B857BE"/>
    <w:rsid w:val="00BC1ADA"/>
    <w:rsid w:val="00C10E97"/>
    <w:rsid w:val="00C81397"/>
    <w:rsid w:val="00CC5842"/>
    <w:rsid w:val="00CE4A58"/>
    <w:rsid w:val="00DA3E32"/>
    <w:rsid w:val="00DB1659"/>
    <w:rsid w:val="00E158D3"/>
    <w:rsid w:val="00E32600"/>
    <w:rsid w:val="00E75339"/>
    <w:rsid w:val="00EC771A"/>
    <w:rsid w:val="00EF43B1"/>
    <w:rsid w:val="00F058B1"/>
    <w:rsid w:val="00F1280B"/>
    <w:rsid w:val="00F3794B"/>
    <w:rsid w:val="00F54CAA"/>
    <w:rsid w:val="00F77764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A004"/>
  <w15:chartTrackingRefBased/>
  <w15:docId w15:val="{F46DE380-A255-4837-8430-0E823352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36A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36AC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0D36AC"/>
    <w:pPr>
      <w:ind w:left="720"/>
      <w:contextualSpacing/>
    </w:pPr>
  </w:style>
  <w:style w:type="paragraph" w:customStyle="1" w:styleId="Default">
    <w:name w:val="Default"/>
    <w:rsid w:val="000D3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0D36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1107C0"/>
  </w:style>
  <w:style w:type="paragraph" w:styleId="Navadensplet">
    <w:name w:val="Normal (Web)"/>
    <w:basedOn w:val="Navaden"/>
    <w:uiPriority w:val="99"/>
    <w:unhideWhenUsed/>
    <w:rsid w:val="00AF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CC5842"/>
    <w:rPr>
      <w:i/>
      <w:iCs/>
    </w:rPr>
  </w:style>
  <w:style w:type="character" w:styleId="Pripombasklic">
    <w:name w:val="annotation reference"/>
    <w:basedOn w:val="Privzetapisavaodstavka"/>
    <w:uiPriority w:val="99"/>
    <w:semiHidden/>
    <w:unhideWhenUsed/>
    <w:rsid w:val="009C79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79A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79A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79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79A5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E158D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857BE"/>
    <w:rPr>
      <w:color w:val="954F72" w:themeColor="followedHyperlink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54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54CAA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F54C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2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ktorski.studij@ff.uni-lj.si" TargetMode="External"/><Relationship Id="rId5" Type="http://schemas.openxmlformats.org/officeDocument/2006/relationships/hyperlink" Target="https://www.uni-lj.si/doktorska_sola/raziskovalni_podat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Ravnik</dc:creator>
  <cp:keywords/>
  <dc:description/>
  <cp:lastModifiedBy>Ravnik, Ana</cp:lastModifiedBy>
  <cp:revision>14</cp:revision>
  <cp:lastPrinted>2024-11-08T09:52:00Z</cp:lastPrinted>
  <dcterms:created xsi:type="dcterms:W3CDTF">2020-11-12T10:43:00Z</dcterms:created>
  <dcterms:modified xsi:type="dcterms:W3CDTF">2024-11-18T11:04:00Z</dcterms:modified>
</cp:coreProperties>
</file>